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71" w:rsidRDefault="00982771" w:rsidP="007A00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Мастер-</w:t>
      </w:r>
      <w:r w:rsidR="007A00AD"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класс </w:t>
      </w:r>
      <w:r w:rsidR="007515EF"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</w:t>
      </w:r>
      <w:r w:rsidR="00A51E04"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Методика использования </w:t>
      </w:r>
    </w:p>
    <w:p w:rsidR="007A00AD" w:rsidRPr="00982771" w:rsidRDefault="00A51E04" w:rsidP="007A00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bookmarkStart w:id="0" w:name="_GoBack"/>
      <w:bookmarkEnd w:id="0"/>
      <w:r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фрактального рисун</w:t>
      </w:r>
      <w:r w:rsidR="00D461E7"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к</w:t>
      </w:r>
      <w:r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</w:t>
      </w:r>
      <w:r w:rsidR="00D461E7"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</w:p>
    <w:p w:rsidR="007515EF" w:rsidRPr="007A00AD" w:rsidRDefault="007A00AD" w:rsidP="007A00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на занятиях в изостудии</w:t>
      </w:r>
      <w:r w:rsidR="007515EF" w:rsidRPr="00982771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»</w:t>
      </w:r>
    </w:p>
    <w:p w:rsidR="007A00AD" w:rsidRDefault="007A00AD" w:rsidP="007A00A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7A00AD" w:rsidRDefault="007A00AD" w:rsidP="007A00A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Тарасова Ирина Владимировна,                                                                                             педагог дополнительного образования ГБОУ ДО РМЭ «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ДТДиМ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</w:p>
    <w:p w:rsidR="007A00AD" w:rsidRPr="007A00AD" w:rsidRDefault="007A00AD" w:rsidP="007A00A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7515EF" w:rsidRPr="0017615C" w:rsidRDefault="007515EF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</w:rPr>
        <w:t>Цель</w:t>
      </w:r>
      <w:r w:rsidR="007A00AD">
        <w:rPr>
          <w:color w:val="111111"/>
          <w:sz w:val="28"/>
          <w:szCs w:val="28"/>
        </w:rPr>
        <w:t xml:space="preserve">: познакомить педагогов с </w:t>
      </w:r>
      <w:r w:rsidRPr="0017615C">
        <w:rPr>
          <w:color w:val="111111"/>
          <w:sz w:val="28"/>
          <w:szCs w:val="28"/>
        </w:rPr>
        <w:t xml:space="preserve">нетрадиционной техникой рисования – фрактальный рисунок. </w:t>
      </w:r>
    </w:p>
    <w:p w:rsidR="007A00AD" w:rsidRDefault="007515EF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</w:rPr>
        <w:t>Задачи:</w:t>
      </w:r>
      <w:r w:rsidRPr="0017615C">
        <w:rPr>
          <w:color w:val="111111"/>
          <w:sz w:val="28"/>
          <w:szCs w:val="28"/>
        </w:rPr>
        <w:t xml:space="preserve"> </w:t>
      </w:r>
    </w:p>
    <w:p w:rsidR="007515EF" w:rsidRPr="0017615C" w:rsidRDefault="007515EF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1. Повысить педагогическое мастерство педагогов через знакомство с новой техникой нетрадиционного рисования.</w:t>
      </w:r>
    </w:p>
    <w:p w:rsidR="007A00AD" w:rsidRDefault="007515EF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 xml:space="preserve">2. </w:t>
      </w:r>
      <w:r w:rsidR="007A00AD" w:rsidRPr="0017615C">
        <w:rPr>
          <w:color w:val="111111"/>
          <w:sz w:val="28"/>
          <w:szCs w:val="28"/>
        </w:rPr>
        <w:t>Расширить знания педагогов в вопросах использования нетрадиционных техник в изобразительной деятельности.</w:t>
      </w:r>
    </w:p>
    <w:p w:rsidR="007515EF" w:rsidRPr="0017615C" w:rsidRDefault="007A00AD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 w:rsidR="007515EF" w:rsidRPr="0017615C">
        <w:rPr>
          <w:color w:val="111111"/>
          <w:sz w:val="28"/>
          <w:szCs w:val="28"/>
        </w:rPr>
        <w:t>Донести до педагогов важность использования методов нетрадиционных  изобразительных техник в развитии образного мышления, чувственного восприятия, творчества детей.</w:t>
      </w:r>
    </w:p>
    <w:p w:rsidR="007515EF" w:rsidRPr="0017615C" w:rsidRDefault="007A00AD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</w:t>
      </w:r>
      <w:r w:rsidR="007515EF" w:rsidRPr="0017615C">
        <w:rPr>
          <w:color w:val="111111"/>
          <w:sz w:val="28"/>
          <w:szCs w:val="28"/>
        </w:rPr>
        <w:t>. Стимулировать желание применять этот метод в работе с детьми.</w:t>
      </w:r>
    </w:p>
    <w:p w:rsidR="007515EF" w:rsidRPr="0017615C" w:rsidRDefault="007515EF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2C4A79" w:rsidRPr="0017615C" w:rsidRDefault="007515EF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</w:rPr>
        <w:t>Оборудование:</w:t>
      </w:r>
      <w:r w:rsidRPr="0017615C">
        <w:rPr>
          <w:color w:val="111111"/>
          <w:sz w:val="28"/>
          <w:szCs w:val="28"/>
        </w:rPr>
        <w:t xml:space="preserve"> лист бумаги А</w:t>
      </w:r>
      <w:proofErr w:type="gramStart"/>
      <w:r w:rsidRPr="0017615C">
        <w:rPr>
          <w:color w:val="111111"/>
          <w:sz w:val="28"/>
          <w:szCs w:val="28"/>
        </w:rPr>
        <w:t>4</w:t>
      </w:r>
      <w:proofErr w:type="gramEnd"/>
      <w:r w:rsidRPr="0017615C">
        <w:rPr>
          <w:color w:val="111111"/>
          <w:sz w:val="28"/>
          <w:szCs w:val="28"/>
        </w:rPr>
        <w:t>, простой карандаш, цветные карандаши.</w:t>
      </w:r>
    </w:p>
    <w:p w:rsidR="002C4A79" w:rsidRPr="0017615C" w:rsidRDefault="002C4A79" w:rsidP="007A00AD">
      <w:pPr>
        <w:pStyle w:val="a3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</w:rPr>
        <w:t>Структура мастер-класса:</w:t>
      </w:r>
    </w:p>
    <w:p w:rsidR="002C4A79" w:rsidRPr="0017615C" w:rsidRDefault="002C4A79" w:rsidP="007A00AD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  <w:u w:val="single"/>
        </w:rPr>
        <w:t>Вступительная часть:</w:t>
      </w:r>
      <w:r w:rsidRPr="0017615C">
        <w:rPr>
          <w:color w:val="111111"/>
          <w:sz w:val="28"/>
          <w:szCs w:val="28"/>
        </w:rPr>
        <w:t xml:space="preserve"> объявление темы, цели, содержания мастер-класса в целом и его отдельных составных частей.</w:t>
      </w:r>
    </w:p>
    <w:p w:rsidR="002C4A79" w:rsidRPr="0017615C" w:rsidRDefault="002C4A79" w:rsidP="007A00AD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  <w:u w:val="single"/>
        </w:rPr>
        <w:t>Теоретическая часть:</w:t>
      </w:r>
      <w:r w:rsidRPr="0017615C">
        <w:rPr>
          <w:color w:val="111111"/>
          <w:sz w:val="28"/>
          <w:szCs w:val="28"/>
        </w:rPr>
        <w:t xml:space="preserve"> значение нетрадиционного рисования для развития ребенка. Фрактальное рисование – как техника нетрадиционного рисования. Пояснение основных этапов выполнения рисунка.</w:t>
      </w:r>
    </w:p>
    <w:p w:rsidR="002C4A79" w:rsidRPr="0017615C" w:rsidRDefault="002C4A79" w:rsidP="007A00AD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  <w:u w:val="single"/>
        </w:rPr>
        <w:t>Практическая часть:</w:t>
      </w:r>
      <w:r w:rsidRPr="0017615C">
        <w:rPr>
          <w:color w:val="111111"/>
          <w:sz w:val="28"/>
          <w:szCs w:val="28"/>
        </w:rPr>
        <w:t xml:space="preserve"> Освоение приемов выполнения нетрадиционного рисования в техники фрактального рисунка.</w:t>
      </w:r>
    </w:p>
    <w:p w:rsidR="002C4A79" w:rsidRPr="0017615C" w:rsidRDefault="002C4A79" w:rsidP="007A00AD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  <w:u w:val="single"/>
        </w:rPr>
        <w:t>Рефлексия:</w:t>
      </w:r>
      <w:r w:rsidRPr="0017615C">
        <w:rPr>
          <w:color w:val="111111"/>
          <w:sz w:val="28"/>
          <w:szCs w:val="28"/>
        </w:rPr>
        <w:t xml:space="preserve"> подведение итогов.</w:t>
      </w:r>
    </w:p>
    <w:p w:rsidR="002C4A79" w:rsidRPr="0017615C" w:rsidRDefault="002C4A79" w:rsidP="007A00AD">
      <w:pPr>
        <w:pStyle w:val="a3"/>
        <w:spacing w:before="0" w:beforeAutospacing="0" w:after="0" w:afterAutospacing="0"/>
        <w:ind w:left="360"/>
        <w:jc w:val="both"/>
        <w:rPr>
          <w:color w:val="111111"/>
          <w:sz w:val="28"/>
          <w:szCs w:val="28"/>
        </w:rPr>
      </w:pPr>
    </w:p>
    <w:p w:rsidR="00D76A26" w:rsidRPr="0017615C" w:rsidRDefault="005A1AC0" w:rsidP="007A00AD">
      <w:pPr>
        <w:pStyle w:val="a3"/>
        <w:spacing w:before="0" w:beforeAutospacing="0" w:after="0" w:afterAutospacing="0"/>
        <w:ind w:firstLine="720"/>
        <w:jc w:val="both"/>
        <w:rPr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  <w:u w:val="single"/>
        </w:rPr>
        <w:t>Вступительная часть</w:t>
      </w:r>
      <w:r w:rsidRPr="0017615C">
        <w:rPr>
          <w:color w:val="111111"/>
          <w:sz w:val="28"/>
          <w:szCs w:val="28"/>
        </w:rPr>
        <w:t xml:space="preserve">.  </w:t>
      </w:r>
      <w:r w:rsidR="002C4A79" w:rsidRPr="0017615C">
        <w:rPr>
          <w:color w:val="111111"/>
          <w:sz w:val="28"/>
          <w:szCs w:val="28"/>
        </w:rPr>
        <w:t xml:space="preserve"> </w:t>
      </w:r>
      <w:r w:rsidR="00D76A26" w:rsidRPr="0017615C">
        <w:rPr>
          <w:color w:val="111111"/>
          <w:sz w:val="28"/>
          <w:szCs w:val="28"/>
        </w:rPr>
        <w:t>Наличие</w:t>
      </w:r>
      <w:r w:rsidRPr="0017615C">
        <w:rPr>
          <w:color w:val="111111"/>
          <w:sz w:val="28"/>
          <w:szCs w:val="28"/>
        </w:rPr>
        <w:t xml:space="preserve"> творческих способностей играет </w:t>
      </w:r>
      <w:r w:rsidR="00D76A26" w:rsidRPr="0017615C">
        <w:rPr>
          <w:color w:val="111111"/>
          <w:sz w:val="28"/>
          <w:szCs w:val="28"/>
        </w:rPr>
        <w:t>в жизни человека немаловажную роль, нач</w:t>
      </w:r>
      <w:r w:rsidR="00BF583F" w:rsidRPr="0017615C">
        <w:rPr>
          <w:color w:val="111111"/>
          <w:sz w:val="28"/>
          <w:szCs w:val="28"/>
        </w:rPr>
        <w:t xml:space="preserve">иная от формирования личности и </w:t>
      </w:r>
      <w:r w:rsidR="00D76A26" w:rsidRPr="0017615C">
        <w:rPr>
          <w:color w:val="111111"/>
          <w:sz w:val="28"/>
          <w:szCs w:val="28"/>
        </w:rPr>
        <w:t>заканчивая становлением специалиста, семьянина, гражданина.</w:t>
      </w:r>
    </w:p>
    <w:p w:rsidR="00D76A26" w:rsidRPr="0017615C" w:rsidRDefault="00D76A26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 xml:space="preserve">Художественное творчество - один из любимых видов детской деятельности. Творчество дошкольника неразрывно связано с работой воображения, познавательной и практической деятельностью. Свобода творческого выражения дошкольника определяется не только образными представлениями и желанием передать их в рисунке, но и тем, как он владеет средствами изображения. </w:t>
      </w:r>
      <w:r w:rsidR="00BF583F" w:rsidRPr="0017615C">
        <w:rPr>
          <w:color w:val="111111"/>
          <w:sz w:val="28"/>
          <w:szCs w:val="28"/>
        </w:rPr>
        <w:t xml:space="preserve"> Усвоение детьми в процессе</w:t>
      </w:r>
      <w:r w:rsidRPr="0017615C">
        <w:rPr>
          <w:color w:val="111111"/>
          <w:sz w:val="28"/>
          <w:szCs w:val="28"/>
        </w:rPr>
        <w:t xml:space="preserve"> обучения</w:t>
      </w:r>
      <w:r w:rsidR="00BF583F" w:rsidRPr="0017615C">
        <w:rPr>
          <w:color w:val="111111"/>
          <w:sz w:val="28"/>
          <w:szCs w:val="28"/>
        </w:rPr>
        <w:t xml:space="preserve"> различных вариантов изображения, технических </w:t>
      </w:r>
      <w:r w:rsidRPr="0017615C">
        <w:rPr>
          <w:color w:val="111111"/>
          <w:sz w:val="28"/>
          <w:szCs w:val="28"/>
        </w:rPr>
        <w:t> приемов будет способствовать их творческому </w:t>
      </w:r>
      <w:r w:rsidRPr="0017615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</w:t>
      </w:r>
      <w:r w:rsidRPr="0017615C">
        <w:rPr>
          <w:color w:val="111111"/>
          <w:sz w:val="28"/>
          <w:szCs w:val="28"/>
        </w:rPr>
        <w:t>.</w:t>
      </w:r>
    </w:p>
    <w:p w:rsidR="00701418" w:rsidRPr="0017615C" w:rsidRDefault="00D76A26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Мы, взрослые, являемся посредниками между окружающим миром – миром природы, людей, вещей, искусства. Наша задача – опираясь на представления ребёнка, повысить уровень его восприятия, научить понимать истинную красоту, которая может быть </w:t>
      </w:r>
      <w:r w:rsidRPr="0017615C">
        <w:rPr>
          <w:color w:val="111111"/>
          <w:sz w:val="28"/>
          <w:szCs w:val="28"/>
          <w:u w:val="single"/>
          <w:bdr w:val="none" w:sz="0" w:space="0" w:color="auto" w:frame="1"/>
        </w:rPr>
        <w:t>разной</w:t>
      </w:r>
      <w:r w:rsidRPr="0017615C">
        <w:rPr>
          <w:color w:val="111111"/>
          <w:sz w:val="28"/>
          <w:szCs w:val="28"/>
        </w:rPr>
        <w:t>: яркой и громкой, тихой и спокойной. Ведь </w:t>
      </w:r>
      <w:r w:rsidRPr="0017615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рисование</w:t>
      </w:r>
      <w:r w:rsidRPr="0017615C">
        <w:rPr>
          <w:color w:val="111111"/>
          <w:sz w:val="28"/>
          <w:szCs w:val="28"/>
        </w:rPr>
        <w:t> – язык внутреннего мира маленького ребёнка.</w:t>
      </w:r>
    </w:p>
    <w:p w:rsidR="00D76A26" w:rsidRPr="0017615C" w:rsidRDefault="005A1AC0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b/>
          <w:color w:val="000000"/>
          <w:sz w:val="28"/>
          <w:szCs w:val="28"/>
          <w:u w:val="single"/>
        </w:rPr>
        <w:lastRenderedPageBreak/>
        <w:t>Теоретическая часть</w:t>
      </w:r>
      <w:r w:rsidRPr="0017615C">
        <w:rPr>
          <w:color w:val="000000"/>
          <w:sz w:val="28"/>
          <w:szCs w:val="28"/>
        </w:rPr>
        <w:t>:</w:t>
      </w:r>
      <w:r w:rsidR="00701418" w:rsidRPr="0017615C">
        <w:rPr>
          <w:color w:val="000000"/>
          <w:sz w:val="28"/>
          <w:szCs w:val="28"/>
        </w:rPr>
        <w:t xml:space="preserve"> Изодеятельность - именно тот род деятельности, который доступен даже малышу как естественная потребность отразить свой внутренний мир и окружающую действительность     </w:t>
      </w:r>
    </w:p>
    <w:p w:rsidR="00D76A26" w:rsidRPr="0017615C" w:rsidRDefault="00701418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Но м</w:t>
      </w:r>
      <w:r w:rsidR="00D76A26" w:rsidRPr="0017615C">
        <w:rPr>
          <w:color w:val="111111"/>
          <w:sz w:val="28"/>
          <w:szCs w:val="28"/>
        </w:rPr>
        <w:t>ногие дети не уверены в себе, в своих способностях и умениях. Дети любят сам процесс создания чего-либо, выражая цветом, линией, пятном свой замысел, но получив не тот результат, который ожидали, разочаровываются. Чтобы </w:t>
      </w:r>
      <w:r w:rsidR="00D76A26" w:rsidRPr="0017615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развить</w:t>
      </w:r>
      <w:r w:rsidR="00D76A26" w:rsidRPr="0017615C">
        <w:rPr>
          <w:b/>
          <w:color w:val="111111"/>
          <w:sz w:val="28"/>
          <w:szCs w:val="28"/>
        </w:rPr>
        <w:t> </w:t>
      </w:r>
      <w:r w:rsidR="00D76A26" w:rsidRPr="0017615C">
        <w:rPr>
          <w:color w:val="111111"/>
          <w:sz w:val="28"/>
          <w:szCs w:val="28"/>
        </w:rPr>
        <w:t xml:space="preserve">в детях уверенность в ожидаемом результате и своих возможностях, я стала использовать на занятиях с детьми </w:t>
      </w:r>
      <w:r w:rsidR="00D76A26" w:rsidRPr="0017615C">
        <w:rPr>
          <w:b/>
          <w:color w:val="111111"/>
          <w:sz w:val="28"/>
          <w:szCs w:val="28"/>
        </w:rPr>
        <w:t xml:space="preserve">нетрадиционные методы </w:t>
      </w:r>
      <w:r w:rsidR="00D76A26" w:rsidRPr="0017615C">
        <w:rPr>
          <w:color w:val="111111"/>
          <w:sz w:val="28"/>
          <w:szCs w:val="28"/>
        </w:rPr>
        <w:t>изображения. Подбирая материалы и </w:t>
      </w:r>
      <w:r w:rsidR="00D76A26" w:rsidRPr="0017615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техники</w:t>
      </w:r>
      <w:r w:rsidR="00D76A26" w:rsidRPr="0017615C">
        <w:rPr>
          <w:color w:val="111111"/>
          <w:sz w:val="28"/>
          <w:szCs w:val="28"/>
        </w:rPr>
        <w:t> в соответствии с возр</w:t>
      </w:r>
      <w:r w:rsidR="00BF583F" w:rsidRPr="0017615C">
        <w:rPr>
          <w:color w:val="111111"/>
          <w:sz w:val="28"/>
          <w:szCs w:val="28"/>
        </w:rPr>
        <w:t xml:space="preserve">астом детей, их способностями и </w:t>
      </w:r>
      <w:r w:rsidR="00D76A26" w:rsidRPr="0017615C">
        <w:rPr>
          <w:color w:val="111111"/>
          <w:sz w:val="28"/>
          <w:szCs w:val="28"/>
        </w:rPr>
        <w:t>задачами задания. Такие </w:t>
      </w:r>
      <w:r w:rsidR="00D76A26" w:rsidRPr="0017615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техники развивают</w:t>
      </w:r>
      <w:r w:rsidR="00D76A26" w:rsidRPr="0017615C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="00D76A26" w:rsidRPr="0017615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воображение</w:t>
      </w:r>
      <w:r w:rsidR="00D76A26" w:rsidRPr="0017615C">
        <w:rPr>
          <w:color w:val="111111"/>
          <w:sz w:val="28"/>
          <w:szCs w:val="28"/>
        </w:rPr>
        <w:t>, мышление, фантазию, придают уверенности в получении хорошего результата изобразительной деятельности.</w:t>
      </w:r>
    </w:p>
    <w:p w:rsidR="00D76A26" w:rsidRPr="0017615C" w:rsidRDefault="00D76A26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sz w:val="28"/>
          <w:szCs w:val="28"/>
        </w:rPr>
        <w:t xml:space="preserve">   </w:t>
      </w:r>
      <w:r w:rsidR="00EC3672" w:rsidRPr="0017615C">
        <w:rPr>
          <w:color w:val="111111"/>
          <w:sz w:val="28"/>
          <w:szCs w:val="28"/>
        </w:rPr>
        <w:t>Недавно я познакомилась с</w:t>
      </w:r>
      <w:r w:rsidRPr="0017615C">
        <w:rPr>
          <w:color w:val="111111"/>
          <w:sz w:val="28"/>
          <w:szCs w:val="28"/>
        </w:rPr>
        <w:t xml:space="preserve"> </w:t>
      </w:r>
      <w:r w:rsidRPr="0017615C">
        <w:rPr>
          <w:sz w:val="28"/>
          <w:szCs w:val="28"/>
        </w:rPr>
        <w:t>нов</w:t>
      </w:r>
      <w:r w:rsidR="00EC3672" w:rsidRPr="0017615C">
        <w:rPr>
          <w:sz w:val="28"/>
          <w:szCs w:val="28"/>
        </w:rPr>
        <w:t>ым</w:t>
      </w:r>
      <w:r w:rsidRPr="0017615C">
        <w:rPr>
          <w:sz w:val="28"/>
          <w:szCs w:val="28"/>
        </w:rPr>
        <w:t xml:space="preserve"> направление</w:t>
      </w:r>
      <w:r w:rsidR="0057481D" w:rsidRPr="0017615C">
        <w:rPr>
          <w:sz w:val="28"/>
          <w:szCs w:val="28"/>
        </w:rPr>
        <w:t>м</w:t>
      </w:r>
      <w:r w:rsidR="0057481D" w:rsidRPr="0017615C">
        <w:rPr>
          <w:color w:val="FF0000"/>
          <w:sz w:val="28"/>
          <w:szCs w:val="28"/>
        </w:rPr>
        <w:t xml:space="preserve"> </w:t>
      </w:r>
      <w:r w:rsidR="00EC3672" w:rsidRPr="0017615C">
        <w:rPr>
          <w:sz w:val="28"/>
          <w:szCs w:val="28"/>
        </w:rPr>
        <w:t>нетрадиционн</w:t>
      </w:r>
      <w:r w:rsidR="0057481D" w:rsidRPr="0017615C">
        <w:rPr>
          <w:sz w:val="28"/>
          <w:szCs w:val="28"/>
        </w:rPr>
        <w:t xml:space="preserve">ого </w:t>
      </w:r>
      <w:r w:rsidR="0057481D" w:rsidRPr="0017615C">
        <w:rPr>
          <w:color w:val="111111"/>
          <w:sz w:val="28"/>
          <w:szCs w:val="28"/>
        </w:rPr>
        <w:t xml:space="preserve"> </w:t>
      </w:r>
      <w:r w:rsidR="00EC3672" w:rsidRPr="0017615C">
        <w:rPr>
          <w:color w:val="111111"/>
          <w:sz w:val="28"/>
          <w:szCs w:val="28"/>
        </w:rPr>
        <w:t>рисования -</w:t>
      </w:r>
      <w:r w:rsidRPr="0017615C">
        <w:rPr>
          <w:color w:val="111111"/>
          <w:sz w:val="28"/>
          <w:szCs w:val="28"/>
        </w:rPr>
        <w:t xml:space="preserve">  </w:t>
      </w:r>
      <w:r w:rsidRPr="0017615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17615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фрактальный  рисунок</w:t>
      </w:r>
      <w:r w:rsidRPr="0017615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EC3672" w:rsidRPr="0017615C">
        <w:rPr>
          <w:color w:val="111111"/>
          <w:sz w:val="28"/>
          <w:szCs w:val="28"/>
        </w:rPr>
        <w:t>.</w:t>
      </w:r>
    </w:p>
    <w:p w:rsidR="00736A35" w:rsidRPr="00893FCF" w:rsidRDefault="00EC3672" w:rsidP="007A00A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3FCF">
        <w:rPr>
          <w:sz w:val="28"/>
          <w:szCs w:val="28"/>
        </w:rPr>
        <w:t xml:space="preserve">      </w:t>
      </w:r>
      <w:r w:rsidR="00D76A26" w:rsidRPr="00893FCF">
        <w:rPr>
          <w:sz w:val="28"/>
          <w:szCs w:val="28"/>
        </w:rPr>
        <w:t>Метод, пол</w:t>
      </w:r>
      <w:r w:rsidR="004B61E2" w:rsidRPr="00893FCF">
        <w:rPr>
          <w:sz w:val="28"/>
          <w:szCs w:val="28"/>
        </w:rPr>
        <w:t xml:space="preserve">учивший название "фрактальный", - </w:t>
      </w:r>
      <w:r w:rsidR="00D76A26" w:rsidRPr="00893FCF">
        <w:rPr>
          <w:sz w:val="28"/>
          <w:szCs w:val="28"/>
        </w:rPr>
        <w:t xml:space="preserve"> это один из методов ар</w:t>
      </w:r>
      <w:proofErr w:type="gramStart"/>
      <w:r w:rsidR="00D76A26" w:rsidRPr="00893FCF">
        <w:rPr>
          <w:sz w:val="28"/>
          <w:szCs w:val="28"/>
        </w:rPr>
        <w:t>т-</w:t>
      </w:r>
      <w:proofErr w:type="gramEnd"/>
      <w:r w:rsidR="00D76A26" w:rsidRPr="00893FCF">
        <w:rPr>
          <w:sz w:val="28"/>
          <w:szCs w:val="28"/>
        </w:rPr>
        <w:t xml:space="preserve"> терапии, был впервые применен в 1991 г. на семинарах, посвященных проблемам резервных возможностей человека и способам их самореализации. На метод не влияют ни этнические, ни национальные, ни территориальные различия. Возраст людей прошедших метод от 6 лет до 96 лет. Везде, где применяется этот метод, — результат всегда одинаково высок. Простота и доступность метода основана на надежной научной базе - работы Б. Мандельброта, Е. </w:t>
      </w:r>
      <w:proofErr w:type="spellStart"/>
      <w:r w:rsidR="00D76A26" w:rsidRPr="00893FCF">
        <w:rPr>
          <w:sz w:val="28"/>
          <w:szCs w:val="28"/>
        </w:rPr>
        <w:t>Файдыш</w:t>
      </w:r>
      <w:proofErr w:type="spellEnd"/>
      <w:r w:rsidR="00D76A26" w:rsidRPr="00893FCF">
        <w:rPr>
          <w:sz w:val="28"/>
          <w:szCs w:val="28"/>
        </w:rPr>
        <w:t xml:space="preserve">, М. </w:t>
      </w:r>
      <w:proofErr w:type="spellStart"/>
      <w:r w:rsidR="00D76A26" w:rsidRPr="00893FCF">
        <w:rPr>
          <w:sz w:val="28"/>
          <w:szCs w:val="28"/>
        </w:rPr>
        <w:t>Люшера</w:t>
      </w:r>
      <w:proofErr w:type="spellEnd"/>
      <w:r w:rsidR="00D76A26" w:rsidRPr="00893FCF">
        <w:rPr>
          <w:sz w:val="28"/>
          <w:szCs w:val="28"/>
        </w:rPr>
        <w:t xml:space="preserve">, </w:t>
      </w:r>
      <w:proofErr w:type="spellStart"/>
      <w:r w:rsidR="00D76A26" w:rsidRPr="00893FCF">
        <w:rPr>
          <w:sz w:val="28"/>
          <w:szCs w:val="28"/>
        </w:rPr>
        <w:t>Полуяхтова</w:t>
      </w:r>
      <w:proofErr w:type="spellEnd"/>
      <w:r w:rsidR="00D76A26" w:rsidRPr="00893FCF">
        <w:rPr>
          <w:sz w:val="28"/>
          <w:szCs w:val="28"/>
        </w:rPr>
        <w:t xml:space="preserve"> Т.</w:t>
      </w:r>
      <w:proofErr w:type="gramStart"/>
      <w:r w:rsidR="00D76A26" w:rsidRPr="00893FCF">
        <w:rPr>
          <w:sz w:val="28"/>
          <w:szCs w:val="28"/>
        </w:rPr>
        <w:t>З</w:t>
      </w:r>
      <w:proofErr w:type="gramEnd"/>
      <w:r w:rsidR="00D76A26" w:rsidRPr="00893FCF">
        <w:rPr>
          <w:sz w:val="28"/>
          <w:szCs w:val="28"/>
        </w:rPr>
        <w:t xml:space="preserve">, </w:t>
      </w:r>
      <w:proofErr w:type="spellStart"/>
      <w:r w:rsidR="00D76A26" w:rsidRPr="00893FCF">
        <w:rPr>
          <w:sz w:val="28"/>
          <w:szCs w:val="28"/>
        </w:rPr>
        <w:t>Комов</w:t>
      </w:r>
      <w:proofErr w:type="spellEnd"/>
      <w:r w:rsidR="00D76A26" w:rsidRPr="00893FCF">
        <w:rPr>
          <w:sz w:val="28"/>
          <w:szCs w:val="28"/>
        </w:rPr>
        <w:t xml:space="preserve"> А.Е. и др.)</w:t>
      </w:r>
      <w:r w:rsidR="00736A35" w:rsidRPr="00893FCF">
        <w:rPr>
          <w:sz w:val="28"/>
          <w:szCs w:val="28"/>
        </w:rPr>
        <w:t xml:space="preserve"> </w:t>
      </w:r>
    </w:p>
    <w:p w:rsidR="00736A35" w:rsidRPr="0017615C" w:rsidRDefault="00EC3672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 xml:space="preserve">  Этот метод  используется</w:t>
      </w:r>
      <w:r w:rsidR="00736A35" w:rsidRPr="0017615C">
        <w:rPr>
          <w:color w:val="111111"/>
          <w:sz w:val="28"/>
          <w:szCs w:val="28"/>
        </w:rPr>
        <w:t xml:space="preserve"> </w:t>
      </w:r>
      <w:r w:rsidRPr="0017615C">
        <w:rPr>
          <w:color w:val="111111"/>
          <w:sz w:val="28"/>
          <w:szCs w:val="28"/>
        </w:rPr>
        <w:t xml:space="preserve"> с детьми и взрослыми </w:t>
      </w:r>
      <w:r w:rsidR="00736A35" w:rsidRPr="0017615C">
        <w:rPr>
          <w:color w:val="111111"/>
          <w:sz w:val="28"/>
          <w:szCs w:val="28"/>
        </w:rPr>
        <w:t>для коррекции психоэмоционального состояния – переживание чувства утраты, адаптационный период, снятие тревожности, напряжения и усталости.</w:t>
      </w:r>
    </w:p>
    <w:p w:rsidR="00736A35" w:rsidRPr="0017615C" w:rsidRDefault="00EC3672" w:rsidP="007A00AD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7615C">
        <w:rPr>
          <w:color w:val="000000"/>
          <w:sz w:val="28"/>
          <w:szCs w:val="28"/>
        </w:rPr>
        <w:t xml:space="preserve">       </w:t>
      </w:r>
      <w:r w:rsidR="004B61E2" w:rsidRPr="0017615C">
        <w:rPr>
          <w:color w:val="111111"/>
          <w:sz w:val="28"/>
          <w:szCs w:val="28"/>
        </w:rPr>
        <w:t>Суть метода, базируется на использовании взаимосвязей между ручной "моторикой" человека и его психическими и психофизиологическими состояниями. Рисунок несёт информацию о состоянии души и тела</w:t>
      </w:r>
      <w:proofErr w:type="gramStart"/>
      <w:r w:rsidR="004B61E2" w:rsidRPr="0017615C">
        <w:rPr>
          <w:color w:val="111111"/>
          <w:sz w:val="28"/>
          <w:szCs w:val="28"/>
        </w:rPr>
        <w:t>.</w:t>
      </w:r>
      <w:r w:rsidRPr="0017615C">
        <w:rPr>
          <w:color w:val="111111"/>
          <w:sz w:val="28"/>
          <w:szCs w:val="28"/>
        </w:rPr>
        <w:t xml:space="preserve">. </w:t>
      </w:r>
      <w:r w:rsidR="004B61E2" w:rsidRPr="0017615C">
        <w:rPr>
          <w:color w:val="111111"/>
          <w:sz w:val="28"/>
          <w:szCs w:val="28"/>
        </w:rPr>
        <w:t xml:space="preserve"> </w:t>
      </w:r>
      <w:proofErr w:type="gramEnd"/>
      <w:r w:rsidR="004B61E2" w:rsidRPr="0017615C">
        <w:rPr>
          <w:color w:val="111111"/>
          <w:sz w:val="28"/>
          <w:szCs w:val="28"/>
        </w:rPr>
        <w:t>Это уникальный метод, который позволяет соприкоснуться с чем-то важным внутри нас, чему обычно мы не даём ни облика, ни голоса, но оно не только живо в нас, но и сильно влияет на наши выборы, желания, на качество нашей жизни.</w:t>
      </w:r>
    </w:p>
    <w:p w:rsidR="00701418" w:rsidRPr="0017615C" w:rsidRDefault="00DD749C" w:rsidP="007A00A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7615C">
        <w:rPr>
          <w:color w:val="000000"/>
          <w:sz w:val="28"/>
          <w:szCs w:val="28"/>
        </w:rPr>
        <w:t>Такой рисунок дает исчерпывающую информацию о душевном состоянии ребенка, особенно в такой непрост</w:t>
      </w:r>
      <w:r w:rsidR="004475F3" w:rsidRPr="0017615C">
        <w:rPr>
          <w:color w:val="000000"/>
          <w:sz w:val="28"/>
          <w:szCs w:val="28"/>
        </w:rPr>
        <w:t>ой период, как адаптация в коллективе</w:t>
      </w:r>
      <w:r w:rsidR="00701418" w:rsidRPr="0017615C">
        <w:rPr>
          <w:color w:val="000000"/>
          <w:sz w:val="28"/>
          <w:szCs w:val="28"/>
        </w:rPr>
        <w:t xml:space="preserve"> и </w:t>
      </w:r>
      <w:r w:rsidRPr="0017615C">
        <w:rPr>
          <w:color w:val="000000"/>
          <w:sz w:val="28"/>
          <w:szCs w:val="28"/>
        </w:rPr>
        <w:t>включает ребенка в творческий процесс.</w:t>
      </w:r>
    </w:p>
    <w:p w:rsidR="0057481D" w:rsidRPr="0017615C" w:rsidRDefault="00DD749C" w:rsidP="007A00A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7615C">
        <w:rPr>
          <w:color w:val="000000"/>
          <w:sz w:val="28"/>
          <w:szCs w:val="28"/>
        </w:rPr>
        <w:t xml:space="preserve"> </w:t>
      </w:r>
      <w:r w:rsidR="00701418" w:rsidRPr="0017615C">
        <w:rPr>
          <w:color w:val="000000"/>
          <w:sz w:val="28"/>
          <w:szCs w:val="28"/>
        </w:rPr>
        <w:t>Не имея образования психолога</w:t>
      </w:r>
      <w:r w:rsidR="00D639A7" w:rsidRPr="0017615C">
        <w:rPr>
          <w:color w:val="000000"/>
          <w:sz w:val="28"/>
          <w:szCs w:val="28"/>
        </w:rPr>
        <w:t>,</w:t>
      </w:r>
      <w:r w:rsidR="00701418" w:rsidRPr="0017615C">
        <w:rPr>
          <w:color w:val="000000"/>
          <w:sz w:val="28"/>
          <w:szCs w:val="28"/>
        </w:rPr>
        <w:t xml:space="preserve"> мы не можем проводить такую диагностику. Но использовать данный метод как один из вариантов нетрадиционного рисования вполне возможно.</w:t>
      </w:r>
      <w:r w:rsidR="00701418" w:rsidRPr="0017615C">
        <w:rPr>
          <w:color w:val="000000"/>
          <w:sz w:val="28"/>
          <w:szCs w:val="28"/>
        </w:rPr>
        <w:br/>
        <w:t xml:space="preserve">    </w:t>
      </w:r>
      <w:r w:rsidR="00D639A7" w:rsidRPr="0017615C">
        <w:rPr>
          <w:color w:val="000000"/>
          <w:sz w:val="28"/>
          <w:szCs w:val="28"/>
        </w:rPr>
        <w:t xml:space="preserve">  Каждый ребенок любит деятельность, увлекающую  и немножко загадочную, а здесь и</w:t>
      </w:r>
      <w:r w:rsidRPr="0017615C">
        <w:rPr>
          <w:color w:val="000000"/>
          <w:sz w:val="28"/>
          <w:szCs w:val="28"/>
        </w:rPr>
        <w:t>м предлагают рисовать все что угодно, что выводит их рука и что диктует им внутренний мир. Фрактальный рисунок исполняется с закрытыми глазами, при этом активизируется только мелкая моторика. </w:t>
      </w:r>
    </w:p>
    <w:p w:rsidR="00D44530" w:rsidRPr="0017615C" w:rsidRDefault="00D44530" w:rsidP="007A00A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7615C">
        <w:rPr>
          <w:color w:val="000000"/>
          <w:sz w:val="28"/>
          <w:szCs w:val="28"/>
        </w:rPr>
        <w:t xml:space="preserve"> </w:t>
      </w:r>
      <w:r w:rsidR="00DD749C" w:rsidRPr="0017615C">
        <w:rPr>
          <w:color w:val="000000"/>
          <w:sz w:val="28"/>
          <w:szCs w:val="28"/>
        </w:rPr>
        <w:t>Каков результат такого творчества? Дети испытывают удивление, переживают эмоциональный подъем, открыв глаза и увидев свой шедевр. При этом у них появляется желание раскрасить свой внутренний мир. С закрытыми глазами ребенок выбирает карандаш, выбор цвета карандаша полностью зависит от его психоэмоционального состояния на данный момент. </w:t>
      </w:r>
      <w:r w:rsidR="00DD749C" w:rsidRPr="0017615C">
        <w:rPr>
          <w:color w:val="000000"/>
          <w:sz w:val="28"/>
          <w:szCs w:val="28"/>
        </w:rPr>
        <w:br/>
      </w:r>
      <w:r w:rsidRPr="0017615C">
        <w:rPr>
          <w:color w:val="000000"/>
          <w:sz w:val="28"/>
          <w:szCs w:val="28"/>
        </w:rPr>
        <w:lastRenderedPageBreak/>
        <w:t xml:space="preserve">        </w:t>
      </w:r>
      <w:r w:rsidR="00DD749C" w:rsidRPr="0017615C">
        <w:rPr>
          <w:color w:val="000000"/>
          <w:sz w:val="28"/>
          <w:szCs w:val="28"/>
        </w:rPr>
        <w:t>Это увлеченное и заманчивое задание стимулирует детей создавать все более и более искусные п</w:t>
      </w:r>
      <w:r w:rsidRPr="0017615C">
        <w:rPr>
          <w:color w:val="000000"/>
          <w:sz w:val="28"/>
          <w:szCs w:val="28"/>
        </w:rPr>
        <w:t>роизведения.</w:t>
      </w:r>
      <w:r w:rsidR="00DD749C" w:rsidRPr="0017615C">
        <w:rPr>
          <w:color w:val="000000"/>
          <w:sz w:val="28"/>
          <w:szCs w:val="28"/>
        </w:rPr>
        <w:t xml:space="preserve"> </w:t>
      </w:r>
    </w:p>
    <w:p w:rsidR="00D639A7" w:rsidRPr="0017615C" w:rsidRDefault="00D639A7" w:rsidP="007A00A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7615C">
        <w:rPr>
          <w:color w:val="000000"/>
          <w:sz w:val="28"/>
          <w:szCs w:val="28"/>
        </w:rPr>
        <w:t>.</w:t>
      </w:r>
      <w:r w:rsidR="00DD749C" w:rsidRPr="0017615C">
        <w:rPr>
          <w:color w:val="000000"/>
          <w:sz w:val="28"/>
          <w:szCs w:val="28"/>
        </w:rPr>
        <w:t>Практическое использование фрактального метода доказывает, что его применение значительно улучшает эмоциональное, психологическое и физическое состояние человека, способствует духовному росту детей и развитию творческих способностей. </w:t>
      </w:r>
      <w:r w:rsidR="00DD749C" w:rsidRPr="0017615C">
        <w:rPr>
          <w:color w:val="000000"/>
          <w:sz w:val="28"/>
          <w:szCs w:val="28"/>
        </w:rPr>
        <w:br/>
      </w:r>
      <w:r w:rsidR="00D44530" w:rsidRPr="0017615C">
        <w:rPr>
          <w:color w:val="000000"/>
          <w:sz w:val="28"/>
          <w:szCs w:val="28"/>
        </w:rPr>
        <w:t xml:space="preserve">   </w:t>
      </w:r>
      <w:r w:rsidR="00DD749C" w:rsidRPr="0017615C">
        <w:rPr>
          <w:color w:val="000000"/>
          <w:sz w:val="28"/>
          <w:szCs w:val="28"/>
        </w:rPr>
        <w:t xml:space="preserve"> Какие результаты я вижу в детских работах? Прежде всего</w:t>
      </w:r>
      <w:r w:rsidR="004475F3" w:rsidRPr="0017615C">
        <w:rPr>
          <w:color w:val="000000"/>
          <w:sz w:val="28"/>
          <w:szCs w:val="28"/>
        </w:rPr>
        <w:t>,</w:t>
      </w:r>
      <w:r w:rsidR="00DD749C" w:rsidRPr="0017615C">
        <w:rPr>
          <w:color w:val="000000"/>
          <w:sz w:val="28"/>
          <w:szCs w:val="28"/>
        </w:rPr>
        <w:t xml:space="preserve"> это появление творческих находок - всевозможных причудливых конфигураций, петелек, ответвлений-хвостиков, расширяются границы рисунка. Он становится более гармоничным, сочетание количества ячеек и их размеры </w:t>
      </w:r>
      <w:r w:rsidRPr="0017615C">
        <w:rPr>
          <w:color w:val="000000"/>
          <w:sz w:val="28"/>
          <w:szCs w:val="28"/>
        </w:rPr>
        <w:t>становятся все более слаженными</w:t>
      </w:r>
      <w:r w:rsidR="00DD749C" w:rsidRPr="0017615C">
        <w:rPr>
          <w:color w:val="000000"/>
          <w:sz w:val="28"/>
          <w:szCs w:val="28"/>
        </w:rPr>
        <w:t>. Дети придумывают оригинальные названия своим работам.</w:t>
      </w:r>
      <w:r w:rsidR="00DD749C" w:rsidRPr="0017615C">
        <w:rPr>
          <w:color w:val="000000"/>
          <w:sz w:val="28"/>
          <w:szCs w:val="28"/>
        </w:rPr>
        <w:br/>
      </w:r>
      <w:r w:rsidR="00D44530" w:rsidRPr="0017615C">
        <w:rPr>
          <w:color w:val="000000"/>
          <w:sz w:val="28"/>
          <w:szCs w:val="28"/>
        </w:rPr>
        <w:t xml:space="preserve">      </w:t>
      </w:r>
      <w:r w:rsidR="00DD749C" w:rsidRPr="0017615C">
        <w:rPr>
          <w:color w:val="000000"/>
          <w:sz w:val="28"/>
          <w:szCs w:val="28"/>
        </w:rPr>
        <w:t xml:space="preserve">Какие психологические изменения можно отметить в развитии детей? Это выраженная </w:t>
      </w:r>
      <w:proofErr w:type="gramStart"/>
      <w:r w:rsidR="00DD749C" w:rsidRPr="0017615C">
        <w:rPr>
          <w:color w:val="000000"/>
          <w:sz w:val="28"/>
          <w:szCs w:val="28"/>
        </w:rPr>
        <w:t>потребность</w:t>
      </w:r>
      <w:proofErr w:type="gramEnd"/>
      <w:r w:rsidR="00DD749C" w:rsidRPr="0017615C">
        <w:rPr>
          <w:color w:val="000000"/>
          <w:sz w:val="28"/>
          <w:szCs w:val="28"/>
        </w:rPr>
        <w:t xml:space="preserve"> творить, которая</w:t>
      </w:r>
      <w:r w:rsidR="004475F3" w:rsidRPr="0017615C">
        <w:rPr>
          <w:color w:val="000000"/>
          <w:sz w:val="28"/>
          <w:szCs w:val="28"/>
        </w:rPr>
        <w:t xml:space="preserve"> </w:t>
      </w:r>
      <w:r w:rsidR="00DD749C" w:rsidRPr="0017615C">
        <w:rPr>
          <w:color w:val="000000"/>
          <w:sz w:val="28"/>
          <w:szCs w:val="28"/>
        </w:rPr>
        <w:t>распространяется далеко з</w:t>
      </w:r>
      <w:r w:rsidR="00D44530" w:rsidRPr="0017615C">
        <w:rPr>
          <w:color w:val="000000"/>
          <w:sz w:val="28"/>
          <w:szCs w:val="28"/>
        </w:rPr>
        <w:t>а</w:t>
      </w:r>
      <w:r w:rsidRPr="0017615C">
        <w:rPr>
          <w:color w:val="000000"/>
          <w:sz w:val="28"/>
          <w:szCs w:val="28"/>
        </w:rPr>
        <w:t xml:space="preserve"> пределы фрактального рисунка. </w:t>
      </w:r>
      <w:proofErr w:type="gramStart"/>
      <w:r w:rsidRPr="0017615C">
        <w:rPr>
          <w:color w:val="000000"/>
          <w:sz w:val="28"/>
          <w:szCs w:val="28"/>
        </w:rPr>
        <w:t>Так же заметно</w:t>
      </w:r>
      <w:r w:rsidR="00DD749C" w:rsidRPr="0017615C">
        <w:rPr>
          <w:color w:val="000000"/>
          <w:sz w:val="28"/>
          <w:szCs w:val="28"/>
        </w:rPr>
        <w:t>, что дети, выполняющие фрактальные рисунки, стали более раскрепощенными, у</w:t>
      </w:r>
      <w:r w:rsidR="00D44530" w:rsidRPr="0017615C">
        <w:rPr>
          <w:color w:val="000000"/>
          <w:sz w:val="28"/>
          <w:szCs w:val="28"/>
        </w:rPr>
        <w:t xml:space="preserve">веренными, открытыми, </w:t>
      </w:r>
      <w:r w:rsidR="00DD749C" w:rsidRPr="0017615C">
        <w:rPr>
          <w:color w:val="000000"/>
          <w:sz w:val="28"/>
          <w:szCs w:val="28"/>
        </w:rPr>
        <w:t xml:space="preserve">более активны и эмоциональны, у них появляются такие деловые качества, как организованность, собранность. </w:t>
      </w:r>
      <w:proofErr w:type="gramEnd"/>
    </w:p>
    <w:p w:rsidR="00D44530" w:rsidRPr="0017615C" w:rsidRDefault="00FF0996" w:rsidP="007A00AD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 xml:space="preserve">На таких занятиях дети сами создают что-то новое, углубляют и расширяют свои представления об окружающем мире, проявляют творческую активность и, как правило, охотно вступают в разговор </w:t>
      </w:r>
    </w:p>
    <w:p w:rsidR="00FF0996" w:rsidRPr="0017615C" w:rsidRDefault="00D44530" w:rsidP="007A0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color w:val="111111"/>
          <w:sz w:val="28"/>
          <w:szCs w:val="28"/>
        </w:rPr>
        <w:t xml:space="preserve">по </w:t>
      </w:r>
      <w:r w:rsidR="00FF0996" w:rsidRPr="0017615C">
        <w:rPr>
          <w:rFonts w:ascii="Times New Roman" w:hAnsi="Times New Roman" w:cs="Times New Roman"/>
          <w:color w:val="111111"/>
          <w:sz w:val="28"/>
          <w:szCs w:val="28"/>
        </w:rPr>
        <w:t>поводу содержания своих работ. У детей </w:t>
      </w:r>
      <w:r w:rsidR="00FF0996" w:rsidRPr="0017615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развивается воображение</w:t>
      </w:r>
      <w:r w:rsidR="00FF0996" w:rsidRPr="0017615C">
        <w:rPr>
          <w:rFonts w:ascii="Times New Roman" w:hAnsi="Times New Roman" w:cs="Times New Roman"/>
          <w:color w:val="111111"/>
          <w:sz w:val="28"/>
          <w:szCs w:val="28"/>
        </w:rPr>
        <w:t>, творческие способности, логическое мышление, моторика р</w:t>
      </w:r>
      <w:r w:rsidRPr="0017615C">
        <w:rPr>
          <w:rFonts w:ascii="Times New Roman" w:hAnsi="Times New Roman" w:cs="Times New Roman"/>
          <w:color w:val="111111"/>
          <w:sz w:val="28"/>
          <w:szCs w:val="28"/>
        </w:rPr>
        <w:t xml:space="preserve">ук, дети учатся ориентироваться </w:t>
      </w:r>
      <w:r w:rsidR="00FF0996" w:rsidRPr="0017615C">
        <w:rPr>
          <w:rFonts w:ascii="Times New Roman" w:hAnsi="Times New Roman" w:cs="Times New Roman"/>
          <w:color w:val="111111"/>
          <w:sz w:val="28"/>
          <w:szCs w:val="28"/>
        </w:rPr>
        <w:t>пространстве, </w:t>
      </w:r>
      <w:r w:rsidRPr="0017615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FF0996" w:rsidRPr="0017615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развивается </w:t>
      </w:r>
      <w:r w:rsidRPr="0017615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FF0996" w:rsidRPr="0017615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глазомер</w:t>
      </w:r>
      <w:r w:rsidR="00FF0996" w:rsidRPr="0017615C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="004475F3" w:rsidRPr="0017615C">
        <w:rPr>
          <w:rFonts w:ascii="Times New Roman" w:hAnsi="Times New Roman" w:cs="Times New Roman"/>
          <w:sz w:val="28"/>
          <w:szCs w:val="28"/>
        </w:rPr>
        <w:t xml:space="preserve"> улучшается концентрация внимания, усидчивость, </w:t>
      </w:r>
      <w:r w:rsidR="00FF0996" w:rsidRPr="0017615C">
        <w:rPr>
          <w:rFonts w:ascii="Times New Roman" w:hAnsi="Times New Roman" w:cs="Times New Roman"/>
          <w:color w:val="111111"/>
          <w:sz w:val="28"/>
          <w:szCs w:val="28"/>
        </w:rPr>
        <w:t xml:space="preserve"> что необходимо при подготовке к школе.</w:t>
      </w:r>
      <w:r w:rsidR="004475F3" w:rsidRPr="0017615C">
        <w:rPr>
          <w:rFonts w:ascii="Times New Roman" w:hAnsi="Times New Roman" w:cs="Times New Roman"/>
          <w:sz w:val="28"/>
          <w:szCs w:val="28"/>
        </w:rPr>
        <w:t xml:space="preserve"> Развивается такое чудесное качество, как самодостаточность. </w:t>
      </w:r>
    </w:p>
    <w:p w:rsidR="00BF583F" w:rsidRPr="0017615C" w:rsidRDefault="00D44530" w:rsidP="007A0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D749C" w:rsidRPr="0017615C">
        <w:rPr>
          <w:rFonts w:ascii="Times New Roman" w:hAnsi="Times New Roman" w:cs="Times New Roman"/>
          <w:color w:val="000000"/>
          <w:sz w:val="28"/>
          <w:szCs w:val="28"/>
        </w:rPr>
        <w:t>Фрактальный рисунок - помощь нашим детям.</w:t>
      </w:r>
      <w:r w:rsidR="00FF0996"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D749C" w:rsidRPr="0017615C">
        <w:rPr>
          <w:rFonts w:ascii="Times New Roman" w:hAnsi="Times New Roman" w:cs="Times New Roman"/>
          <w:color w:val="000000"/>
          <w:sz w:val="28"/>
          <w:szCs w:val="28"/>
        </w:rPr>
        <w:t>Необходимо только желание ребенка и коробка карандашей.</w:t>
      </w:r>
      <w:r w:rsidR="00FF0996" w:rsidRPr="0017615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4475F3" w:rsidRPr="0017615C" w:rsidRDefault="00FF0996" w:rsidP="007A00AD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17615C">
        <w:rPr>
          <w:rFonts w:ascii="Times New Roman" w:hAnsi="Times New Roman" w:cs="Times New Roman"/>
          <w:color w:val="111111"/>
          <w:sz w:val="28"/>
          <w:szCs w:val="28"/>
        </w:rPr>
        <w:t>Ведь самое увлекательное в </w:t>
      </w:r>
      <w:r w:rsidRPr="0017615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рисовании – волшебство.</w:t>
      </w:r>
    </w:p>
    <w:p w:rsidR="004475F3" w:rsidRPr="0017615C" w:rsidRDefault="004475F3" w:rsidP="007A00AD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</w:p>
    <w:p w:rsidR="004475F3" w:rsidRPr="0017615C" w:rsidRDefault="005A1AC0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  <w:u w:val="single"/>
        </w:rPr>
        <w:t>Практическая часть:</w:t>
      </w:r>
      <w:r w:rsidRPr="0017615C">
        <w:rPr>
          <w:color w:val="111111"/>
          <w:sz w:val="28"/>
          <w:szCs w:val="28"/>
        </w:rPr>
        <w:t xml:space="preserve">   </w:t>
      </w:r>
      <w:r w:rsidR="004475F3" w:rsidRPr="0017615C">
        <w:rPr>
          <w:color w:val="111111"/>
          <w:sz w:val="28"/>
          <w:szCs w:val="28"/>
        </w:rPr>
        <w:t xml:space="preserve">Я </w:t>
      </w:r>
      <w:r w:rsidR="00D461E7" w:rsidRPr="0017615C">
        <w:rPr>
          <w:color w:val="111111"/>
          <w:sz w:val="28"/>
          <w:szCs w:val="28"/>
        </w:rPr>
        <w:t>предлагаю</w:t>
      </w:r>
      <w:r w:rsidR="004475F3" w:rsidRPr="0017615C">
        <w:rPr>
          <w:color w:val="111111"/>
          <w:sz w:val="28"/>
          <w:szCs w:val="28"/>
        </w:rPr>
        <w:t xml:space="preserve">  вам сегодня </w:t>
      </w:r>
      <w:r w:rsidR="004475F3" w:rsidRPr="0017615C">
        <w:rPr>
          <w:color w:val="000000"/>
          <w:sz w:val="28"/>
          <w:szCs w:val="28"/>
          <w:shd w:val="clear" w:color="auto" w:fill="FFFFFF"/>
        </w:rPr>
        <w:t>нарисовать картину «Разноцветные кусочки»</w:t>
      </w:r>
      <w:r w:rsidR="004475F3" w:rsidRPr="0017615C">
        <w:rPr>
          <w:color w:val="111111"/>
          <w:sz w:val="28"/>
          <w:szCs w:val="28"/>
        </w:rPr>
        <w:t xml:space="preserve"> методом фрактального  рисунка. Располагайтесь, пожалуйста, так, как вам удобно. У вас есть бумага, карандаши, фломастеры. Лист положите перед собой по горизонтали. Шарик ручки установите в любой точке листа. Сейчас вы будете рисовать непрерывную линию с закрытыми глазами, стараясь заполнить как можно большую часть листа. Рисовать будете в течение 45-60 секунд. Линия должна быть четкая, хорошо прорисованная. Скорость движения ручки средняя, без резких росчерков. Рисуем спокойно, с большим количеством пересечений по горизонтали, вертикали и диагонали, выполняя круговые, овальные и другие движения, напоминающие геометрические фигуры. Старайтесь разнообразить направления линий и свои движения, а также не допускать частых повторов круговых, петлеобразных, 8-образных и геометрических форм. Все понятно?</w:t>
      </w:r>
    </w:p>
    <w:p w:rsidR="004475F3" w:rsidRPr="0017615C" w:rsidRDefault="004475F3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Тогда закройте глаза.</w:t>
      </w:r>
    </w:p>
    <w:p w:rsidR="004475F3" w:rsidRPr="0017615C" w:rsidRDefault="004475F3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Начинайте рисовать</w:t>
      </w:r>
      <w:proofErr w:type="gramStart"/>
      <w:r w:rsidRPr="0017615C">
        <w:rPr>
          <w:color w:val="111111"/>
          <w:sz w:val="28"/>
          <w:szCs w:val="28"/>
        </w:rPr>
        <w:t>.</w:t>
      </w:r>
      <w:proofErr w:type="gramEnd"/>
      <w:r w:rsidRPr="0017615C">
        <w:rPr>
          <w:color w:val="111111"/>
          <w:sz w:val="28"/>
          <w:szCs w:val="28"/>
        </w:rPr>
        <w:t> </w:t>
      </w:r>
      <w:r w:rsidRPr="0017615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17615C">
        <w:rPr>
          <w:i/>
          <w:iCs/>
          <w:color w:val="111111"/>
          <w:sz w:val="28"/>
          <w:szCs w:val="28"/>
          <w:bdr w:val="none" w:sz="0" w:space="0" w:color="auto" w:frame="1"/>
        </w:rPr>
        <w:t>в</w:t>
      </w:r>
      <w:proofErr w:type="gramEnd"/>
      <w:r w:rsidRPr="0017615C">
        <w:rPr>
          <w:i/>
          <w:iCs/>
          <w:color w:val="111111"/>
          <w:sz w:val="28"/>
          <w:szCs w:val="28"/>
          <w:bdr w:val="none" w:sz="0" w:space="0" w:color="auto" w:frame="1"/>
        </w:rPr>
        <w:t>ключить красивую музыку для релаксации)</w:t>
      </w:r>
    </w:p>
    <w:p w:rsidR="004475F3" w:rsidRPr="0017615C" w:rsidRDefault="004475F3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Время истекло.</w:t>
      </w:r>
    </w:p>
    <w:p w:rsidR="004475F3" w:rsidRPr="0017615C" w:rsidRDefault="004475F3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Закончили рисовать.</w:t>
      </w:r>
    </w:p>
    <w:p w:rsidR="004475F3" w:rsidRPr="0017615C" w:rsidRDefault="004475F3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t>Откройте глаза.</w:t>
      </w:r>
    </w:p>
    <w:p w:rsidR="004475F3" w:rsidRPr="0017615C" w:rsidRDefault="004475F3" w:rsidP="007A00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7615C">
        <w:rPr>
          <w:color w:val="111111"/>
          <w:sz w:val="28"/>
          <w:szCs w:val="28"/>
        </w:rPr>
        <w:lastRenderedPageBreak/>
        <w:t>Белый фон рисунка необходимо оставить идеально чистым, без помарок, пятен и надписей. Начало и окончание линии надо обязательно подвести или закруглить к ближайшей точке пересечения.</w:t>
      </w:r>
    </w:p>
    <w:p w:rsidR="004475F3" w:rsidRPr="0017615C" w:rsidRDefault="004475F3" w:rsidP="007A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hAnsi="Times New Roman" w:cs="Times New Roman"/>
          <w:color w:val="111111"/>
          <w:sz w:val="28"/>
          <w:szCs w:val="28"/>
        </w:rPr>
        <w:t>Сейчас мы будем раскрашивать ваш рисунок. Закрашивая ячейки, карандаши надо брать только с закрытыми глазами. Помните, что соседние ячейки, разделенные линией, нельзя заполнять одним и тем же цветом. Их можно заполнять, если только ячейки соприкасаются в точке и расположены по диагонали. Одним цветов можно закрасить от 1 до 10-15 ячеек. В случае когда в руки попадается карандаш одного и того же цвета, то хотя бы одну ячейку закрасить необходимо. Самые маленькие ячейки старайтесь закрашивать только ручкой. Понятно? Приступаем к раскрашиванию ячеек.</w:t>
      </w: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475F3" w:rsidRPr="0017615C" w:rsidRDefault="004475F3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Наша картина «Разноцветные кусочки» готова.</w:t>
      </w:r>
    </w:p>
    <w:p w:rsidR="005C3DA6" w:rsidRPr="0017615C" w:rsidRDefault="005C3DA6" w:rsidP="007A00AD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вам интересно: </w:t>
      </w:r>
      <w:hyperlink r:id="rId6" w:tgtFrame="_blank" w:history="1">
        <w:r w:rsidRPr="0017615C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Ключ к тесту "Фрактальный рисунок" -</w:t>
        </w:r>
        <w:r w:rsidRPr="0017615C">
          <w:rPr>
            <w:rStyle w:val="a6"/>
            <w:rFonts w:ascii="Times New Roman" w:hAnsi="Times New Roman" w:cs="Times New Roman"/>
            <w:b w:val="0"/>
            <w:bCs w:val="0"/>
            <w:color w:val="660099"/>
            <w:sz w:val="28"/>
            <w:szCs w:val="28"/>
          </w:rPr>
          <w:t xml:space="preserve"> </w:t>
        </w:r>
      </w:hyperlink>
    </w:p>
    <w:p w:rsidR="005C3DA6" w:rsidRPr="0017615C" w:rsidRDefault="00982771" w:rsidP="007A00AD">
      <w:pPr>
        <w:shd w:val="clear" w:color="auto" w:fill="FFFFFF"/>
        <w:spacing w:after="0" w:line="240" w:lineRule="auto"/>
        <w:jc w:val="both"/>
        <w:rPr>
          <w:rStyle w:val="HTML"/>
          <w:rFonts w:ascii="Times New Roman" w:hAnsi="Times New Roman" w:cs="Times New Roman"/>
          <w:i w:val="0"/>
          <w:iCs w:val="0"/>
          <w:sz w:val="28"/>
          <w:szCs w:val="28"/>
          <w:u w:val="single"/>
          <w:lang w:val="en-US"/>
        </w:rPr>
      </w:pPr>
      <w:hyperlink r:id="rId7" w:history="1">
        <w:r w:rsidR="00F63743" w:rsidRPr="0017615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 xml:space="preserve">https://subscribe.ru/group/legko-li-osvoit-tehniku </w:t>
        </w:r>
        <w:proofErr w:type="spellStart"/>
        <w:r w:rsidR="00F63743" w:rsidRPr="0017615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akvarelnoj</w:t>
        </w:r>
        <w:proofErr w:type="spellEnd"/>
        <w:r w:rsidR="00F63743" w:rsidRPr="0017615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...i...</w:t>
        </w:r>
        <w:proofErr w:type="spellStart"/>
        <w:r w:rsidR="00F63743" w:rsidRPr="0017615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eto</w:t>
        </w:r>
        <w:proofErr w:type="spellEnd"/>
        <w:r w:rsidR="00F63743" w:rsidRPr="0017615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.../3903883/</w:t>
        </w:r>
      </w:hyperlink>
    </w:p>
    <w:p w:rsidR="00F63743" w:rsidRPr="0017615C" w:rsidRDefault="005A1AC0" w:rsidP="007A00AD">
      <w:pPr>
        <w:shd w:val="clear" w:color="auto" w:fill="FFFFFF"/>
        <w:spacing w:after="0" w:line="240" w:lineRule="auto"/>
        <w:jc w:val="both"/>
        <w:rPr>
          <w:rStyle w:val="HTML"/>
          <w:rFonts w:ascii="Times New Roman" w:hAnsi="Times New Roman" w:cs="Times New Roman"/>
          <w:i w:val="0"/>
          <w:iCs w:val="0"/>
          <w:sz w:val="28"/>
          <w:szCs w:val="28"/>
        </w:rPr>
      </w:pPr>
      <w:r w:rsidRPr="0017615C">
        <w:rPr>
          <w:rStyle w:val="HTML"/>
          <w:rFonts w:ascii="Times New Roman" w:hAnsi="Times New Roman" w:cs="Times New Roman"/>
          <w:b/>
          <w:i w:val="0"/>
          <w:iCs w:val="0"/>
          <w:sz w:val="28"/>
          <w:szCs w:val="28"/>
          <w:u w:val="single"/>
        </w:rPr>
        <w:t>Рефлексия:</w:t>
      </w:r>
      <w:r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</w:rPr>
        <w:t xml:space="preserve">    </w:t>
      </w:r>
      <w:r w:rsidR="00F63743"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</w:rPr>
        <w:t>Вопросы для рефлексии участникам мастер-класса:</w:t>
      </w:r>
    </w:p>
    <w:p w:rsidR="00F63743" w:rsidRPr="0017615C" w:rsidRDefault="00F63743" w:rsidP="007A00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</w:rPr>
        <w:t>1.Какое чувство у вас вызвал просмотр детских работ в технике фрактального рисования?</w:t>
      </w:r>
    </w:p>
    <w:p w:rsidR="005C3DA6" w:rsidRPr="0017615C" w:rsidRDefault="00F63743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Возник ли у вас  интерес к использованию нетрадиционных техники «фрактальный рисунок» в рамках учебно-воспитательного процесса?</w:t>
      </w:r>
    </w:p>
    <w:p w:rsidR="005A1AC0" w:rsidRPr="0017615C" w:rsidRDefault="00F63743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Пригодится ли вам практическая часть нашего мастер-класса?</w:t>
      </w:r>
    </w:p>
    <w:p w:rsidR="005A1AC0" w:rsidRPr="0017615C" w:rsidRDefault="009B71D2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F63743"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заключени</w:t>
      </w:r>
      <w:proofErr w:type="gramStart"/>
      <w:r w:rsidR="00F63743"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="00F63743"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хочется пожелать творческих успехов вам и вашим воспитанникам. Надеюсь, что все полезное вы унесете сегодня  с собой и обязательно</w:t>
      </w:r>
      <w:r w:rsidR="005A1AC0"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поделитесь с вашими детьми.</w:t>
      </w:r>
    </w:p>
    <w:p w:rsidR="00F63743" w:rsidRPr="0017615C" w:rsidRDefault="005A1AC0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B71D2"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хочу подвести итог нашей встречи словами Жан-Жака Руссо:</w:t>
      </w:r>
    </w:p>
    <w:p w:rsidR="005A1AC0" w:rsidRPr="0017615C" w:rsidRDefault="005A1AC0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«Час работы научит большему, чем день объяснений, ибо, если я занимаю ребенка в мастерской, его руки работают на пользу его ума</w:t>
      </w:r>
      <w:proofErr w:type="gramStart"/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5A1AC0" w:rsidRPr="0017615C" w:rsidRDefault="005A1AC0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Благодарю за внимание.</w:t>
      </w:r>
    </w:p>
    <w:p w:rsidR="00D461E7" w:rsidRPr="0017615C" w:rsidRDefault="005C3DA6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Ли</w:t>
      </w:r>
      <w:r w:rsidR="00D461E7" w:rsidRPr="0017615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тература.</w:t>
      </w:r>
    </w:p>
    <w:p w:rsidR="00D461E7" w:rsidRPr="0017615C" w:rsidRDefault="003B3496" w:rsidP="007A00AD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hAnsi="Times New Roman" w:cs="Times New Roman"/>
          <w:sz w:val="28"/>
          <w:szCs w:val="28"/>
        </w:rPr>
        <w:t>А.Харитонова «Методы фрактального рисунка»</w:t>
      </w:r>
      <w:r w:rsidR="00D461E7" w:rsidRPr="0017615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461E7" w:rsidRPr="0017615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https://www.livemaster.ru/topic/1686843-metod-fraktalnogo-risunka</w:t>
        </w:r>
      </w:hyperlink>
    </w:p>
    <w:p w:rsidR="00D461E7" w:rsidRPr="0017615C" w:rsidRDefault="00D461E7" w:rsidP="007A00AD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hAnsi="Times New Roman" w:cs="Times New Roman"/>
          <w:bCs/>
          <w:sz w:val="28"/>
          <w:szCs w:val="28"/>
        </w:rPr>
        <w:t>Т.Попова «Учительская газета»</w:t>
      </w:r>
      <w:r w:rsidRPr="001761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9" w:history="1">
        <w:r w:rsidRPr="0017615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http://www.ug.ru/archive/45567</w:t>
        </w:r>
      </w:hyperlink>
    </w:p>
    <w:p w:rsidR="00D461E7" w:rsidRPr="0017615C" w:rsidRDefault="00D461E7" w:rsidP="007A00AD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В.Гончарова</w:t>
      </w:r>
      <w:r w:rsidR="003B3496" w:rsidRPr="001761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«Развивающий потенциал фрактального рисования»</w:t>
      </w:r>
      <w:r w:rsidR="005C3DA6" w:rsidRPr="001761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hyperlink r:id="rId10" w:history="1">
        <w:r w:rsidRPr="0017615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http://www.maam.ru/detskijsad/razvivayuschii-potencial-tehniki-fraktalnogo-risovanija.html</w:t>
        </w:r>
      </w:hyperlink>
    </w:p>
    <w:p w:rsidR="00D461E7" w:rsidRPr="0017615C" w:rsidRDefault="00D461E7" w:rsidP="007A00AD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1761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А.С.Огонькова</w:t>
      </w:r>
      <w:proofErr w:type="spellEnd"/>
      <w:r w:rsidR="003B3496" w:rsidRPr="001761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«Нетрадиционные техники рисования (фрактальный рисунок)  http://kladraz.ru/blogs/blog408/master-klas-raznocvetnye-kusochki.html</w:t>
      </w:r>
    </w:p>
    <w:p w:rsidR="002C4A79" w:rsidRDefault="002C4A79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615C" w:rsidRPr="0017615C" w:rsidRDefault="0017615C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4A79" w:rsidRDefault="002C4A79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1E04" w:rsidRDefault="00A51E04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1E04" w:rsidRDefault="00A51E04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1E04" w:rsidRDefault="00A51E04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00AD" w:rsidRDefault="007A00AD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00AD" w:rsidRDefault="007A00AD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00AD" w:rsidRDefault="007A00AD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00AD" w:rsidRDefault="007A00AD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A00AD" w:rsidRPr="0017615C" w:rsidRDefault="007A00AD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475F3" w:rsidRPr="0017615C" w:rsidRDefault="004475F3" w:rsidP="007A00AD">
      <w:pPr>
        <w:pStyle w:val="a3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</w:rPr>
        <w:t>Памятка.</w:t>
      </w:r>
    </w:p>
    <w:p w:rsidR="00B67209" w:rsidRPr="0017615C" w:rsidRDefault="00B67209" w:rsidP="007A00AD">
      <w:pPr>
        <w:pStyle w:val="a3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17615C">
        <w:rPr>
          <w:b/>
          <w:color w:val="111111"/>
          <w:sz w:val="28"/>
          <w:szCs w:val="28"/>
        </w:rPr>
        <w:t>Использование</w:t>
      </w:r>
      <w:r w:rsidR="004475F3" w:rsidRPr="0017615C">
        <w:rPr>
          <w:b/>
          <w:color w:val="111111"/>
          <w:sz w:val="28"/>
          <w:szCs w:val="28"/>
        </w:rPr>
        <w:t xml:space="preserve"> нового направления</w:t>
      </w:r>
    </w:p>
    <w:p w:rsidR="00B67209" w:rsidRPr="0017615C" w:rsidRDefault="00B67209" w:rsidP="007A00AD">
      <w:pPr>
        <w:pStyle w:val="a3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17615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17615C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фрактальный рисунок</w:t>
      </w:r>
      <w:r w:rsidRPr="0017615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B67209" w:rsidRPr="0017615C" w:rsidRDefault="00B67209" w:rsidP="007A00AD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  <w:shd w:val="clear" w:color="auto" w:fill="FFFFFF"/>
        </w:rPr>
      </w:pPr>
      <w:r w:rsidRPr="0017615C">
        <w:rPr>
          <w:sz w:val="28"/>
          <w:szCs w:val="28"/>
        </w:rPr>
        <w:t>Суть метода, базируется на использовании взаимосвязей между ручной "моторикой" человека и его психическими и психофизиологическими состояниями. Рисунок несёт информацию о состоянии души и тела. Данный метод основывается также на учёте рационального и интуитивного в восприятии человека и в его творческой активности, который я применяю в работе с людьми. Это уникальный метод, который позволяет соприкоснуться с чем-то важным внутри нас, чему обычно мы не даём ни облика, ни голоса, но оно не только живо в нас, но и сильно влияет на наши выборы, желания, на качество нашей жизни.</w:t>
      </w:r>
      <w:r w:rsidRPr="0017615C">
        <w:rPr>
          <w:sz w:val="28"/>
          <w:szCs w:val="28"/>
        </w:rPr>
        <w:br/>
      </w:r>
      <w:r w:rsidRPr="0017615C">
        <w:rPr>
          <w:b/>
          <w:bCs/>
          <w:sz w:val="28"/>
          <w:szCs w:val="28"/>
        </w:rPr>
        <w:t>Назначение:</w:t>
      </w:r>
      <w:r w:rsidRPr="0017615C">
        <w:rPr>
          <w:sz w:val="28"/>
          <w:szCs w:val="28"/>
          <w:shd w:val="clear" w:color="auto" w:fill="FFFFFF"/>
        </w:rPr>
        <w:t> создание в технике «Фрактального рисунка» художественного произведения. </w:t>
      </w:r>
      <w:r w:rsidRPr="0017615C">
        <w:rPr>
          <w:sz w:val="28"/>
          <w:szCs w:val="28"/>
        </w:rPr>
        <w:br/>
      </w:r>
      <w:r w:rsidRPr="0017615C">
        <w:rPr>
          <w:b/>
          <w:bCs/>
          <w:sz w:val="28"/>
          <w:szCs w:val="28"/>
        </w:rPr>
        <w:t>Задачи: </w:t>
      </w:r>
      <w:r w:rsidRPr="0017615C">
        <w:rPr>
          <w:sz w:val="28"/>
          <w:szCs w:val="28"/>
        </w:rPr>
        <w:br/>
      </w:r>
      <w:r w:rsidRPr="0017615C">
        <w:rPr>
          <w:sz w:val="28"/>
          <w:szCs w:val="28"/>
          <w:shd w:val="clear" w:color="auto" w:fill="FFFFFF"/>
        </w:rPr>
        <w:t>- знакомство с новой техникой рисования;</w:t>
      </w:r>
      <w:r w:rsidRPr="0017615C">
        <w:rPr>
          <w:sz w:val="28"/>
          <w:szCs w:val="28"/>
        </w:rPr>
        <w:br/>
      </w:r>
      <w:r w:rsidRPr="0017615C">
        <w:rPr>
          <w:sz w:val="28"/>
          <w:szCs w:val="28"/>
          <w:shd w:val="clear" w:color="auto" w:fill="FFFFFF"/>
        </w:rPr>
        <w:t>- развитие самовыражения и самопознания через творчество;</w:t>
      </w:r>
      <w:r w:rsidRPr="0017615C">
        <w:rPr>
          <w:sz w:val="28"/>
          <w:szCs w:val="28"/>
        </w:rPr>
        <w:br/>
      </w:r>
      <w:r w:rsidRPr="0017615C">
        <w:rPr>
          <w:sz w:val="28"/>
          <w:szCs w:val="28"/>
          <w:shd w:val="clear" w:color="auto" w:fill="FFFFFF"/>
        </w:rPr>
        <w:t>- расслабление и снятие эмоционального напряжения;</w:t>
      </w:r>
      <w:r w:rsidRPr="0017615C">
        <w:rPr>
          <w:sz w:val="28"/>
          <w:szCs w:val="28"/>
        </w:rPr>
        <w:br/>
      </w:r>
      <w:r w:rsidRPr="0017615C">
        <w:rPr>
          <w:sz w:val="28"/>
          <w:szCs w:val="28"/>
          <w:shd w:val="clear" w:color="auto" w:fill="FFFFFF"/>
        </w:rPr>
        <w:t>- создание коллективных или индивидуальных поделок;</w:t>
      </w:r>
      <w:r w:rsidRPr="0017615C">
        <w:rPr>
          <w:sz w:val="28"/>
          <w:szCs w:val="28"/>
        </w:rPr>
        <w:br/>
      </w:r>
      <w:r w:rsidRPr="0017615C">
        <w:rPr>
          <w:sz w:val="28"/>
          <w:szCs w:val="28"/>
          <w:shd w:val="clear" w:color="auto" w:fill="FFFFFF"/>
        </w:rPr>
        <w:t xml:space="preserve">- применение приёмов </w:t>
      </w:r>
      <w:proofErr w:type="gramStart"/>
      <w:r w:rsidRPr="0017615C">
        <w:rPr>
          <w:sz w:val="28"/>
          <w:szCs w:val="28"/>
          <w:shd w:val="clear" w:color="auto" w:fill="FFFFFF"/>
        </w:rPr>
        <w:t>арт</w:t>
      </w:r>
      <w:proofErr w:type="gramEnd"/>
      <w:r w:rsidRPr="0017615C">
        <w:rPr>
          <w:sz w:val="28"/>
          <w:szCs w:val="28"/>
          <w:shd w:val="clear" w:color="auto" w:fill="FFFFFF"/>
        </w:rPr>
        <w:t xml:space="preserve"> – терапии для коррекции поведения детей с ограниченными возможностями здоровья;</w:t>
      </w:r>
      <w:r w:rsidRPr="0017615C">
        <w:rPr>
          <w:sz w:val="28"/>
          <w:szCs w:val="28"/>
        </w:rPr>
        <w:br/>
      </w:r>
      <w:r w:rsidRPr="0017615C">
        <w:rPr>
          <w:sz w:val="28"/>
          <w:szCs w:val="28"/>
          <w:shd w:val="clear" w:color="auto" w:fill="FFFFFF"/>
        </w:rPr>
        <w:t>- развитие мелкой моторики.</w:t>
      </w:r>
    </w:p>
    <w:p w:rsidR="00B67209" w:rsidRPr="0017615C" w:rsidRDefault="00B67209" w:rsidP="007A00AD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17615C">
        <w:rPr>
          <w:b/>
          <w:bCs/>
          <w:sz w:val="28"/>
          <w:szCs w:val="28"/>
        </w:rPr>
        <w:t>Инструменты:</w:t>
      </w:r>
    </w:p>
    <w:p w:rsidR="00B67209" w:rsidRPr="0017615C" w:rsidRDefault="00B67209" w:rsidP="007A00A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цветных карандашей, фломастеров и ручек по возможности большего количества цветовых оттенков;</w:t>
      </w:r>
    </w:p>
    <w:p w:rsidR="00B67209" w:rsidRPr="0017615C" w:rsidRDefault="00B67209" w:rsidP="007A00A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ватмана формата</w:t>
      </w:r>
      <w:proofErr w:type="gramStart"/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4;</w:t>
      </w:r>
    </w:p>
    <w:p w:rsidR="00B67209" w:rsidRPr="0017615C" w:rsidRDefault="00B67209" w:rsidP="007A00A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шариковая (</w:t>
      </w:r>
      <w:proofErr w:type="spellStart"/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гелевая</w:t>
      </w:r>
      <w:proofErr w:type="spellEnd"/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ручка черного или темно-синего цвета, в крайнем случае, черный тонкий фломастер.</w:t>
      </w:r>
    </w:p>
    <w:p w:rsidR="00B67209" w:rsidRPr="0017615C" w:rsidRDefault="00B67209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рисовать.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перед собой расположить по горизонтали;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 ручки устанавливаем в любой точке листа;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Закрыв глаза, 45 – 60 сек. рисуем непрерывную линию, стараясь заполнить как можно большую площадь листа;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 должна быть четкая и хорошо прочерченная;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движения ручки средняя, без резких росчерков;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Рисуем спокойно, стараясь разнообразить направления линий, с большим количеством пересечений по горизонтали, вертикали и диагонали, выполняя круговые, овальные, геометрические и любые другие контуры, стараясь разнообразить движения кисти руки и не допуская частых повторов: только круговых форм; только петлеобразных форм; только 8-образных форм; только углообразных форм.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фон рисунка необходимо оставить идеально чистым, без помарок, пятен и надписей.</w:t>
      </w:r>
    </w:p>
    <w:p w:rsidR="00B67209" w:rsidRPr="0017615C" w:rsidRDefault="00B67209" w:rsidP="007A00A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Закрашивая тестовый рисунок, карандаши, фломастеры и цветные ручки (из общего набора) </w:t>
      </w:r>
      <w:r w:rsidRPr="001761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надо брать только с закрытыми глазами</w:t>
      </w:r>
      <w:r w:rsidRPr="001761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67209" w:rsidRPr="0017615C" w:rsidRDefault="00B67209" w:rsidP="007A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Несколько полезных советов: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Начало и окончание линии обязательно подведите или закруглите к ближайшей точке пересечения. Еще раз подчеркиваем, что линию ведем плавно, со средней скоростью (не очень быстро и не очень медленно). Рука движется свободно, как бы сама собой. Не изображайте знакомые фигуры (цветы, домики, деревья и др.).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крупных, средних и мелких ячеек на площади рисунка должно быть близким к 1/3, т. е. треть больших, треть средних, треть маленьких.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Если, открыв глаза, Вы обнаружили, что в рисунке получилось большое количество крупных ячеек, необходимо закрыть глаза и еще некоторое время наносить линию, стараясь не выходить за пределы листа.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закрашивании необходимо помнить, что соседние ячейки, разделенные линией, нельзя заполнять одним и тем же цветом. Допускается закрашивание соседних ячеек, если они соприкасаются в точке пересечения. Нельзя закрашивать одним оттенком или цветом группу ячеек.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Ячейки необходимо закрашивать без штрихов, аккуратно и ровно. Самые маленькие ячейки старайтесь закрашивать только ручкой.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Карандаши надо брать из общей массы, с закрытыми глазами: что попадется в руки. Сами ячейки </w:t>
      </w:r>
      <w:proofErr w:type="gramStart"/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закрашивайте</w:t>
      </w:r>
      <w:proofErr w:type="gramEnd"/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 глаза, не выбирая место расположения ячейки: куда рука карандаш поставила, там и закрашивайте.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цветом можно закрасить либо одну ячейку, либо несколько ячеек в разных местах рисунка, но не более 10—15. В случае, когда в руки попадается карандаш одного и того же цвета, и нет желания использовать этот цвет, необходимо закрасить хотя бы одну ячейку и лишь затем поменять карандаш.</w:t>
      </w:r>
    </w:p>
    <w:p w:rsidR="00B67209" w:rsidRPr="0017615C" w:rsidRDefault="00B67209" w:rsidP="007A00A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и рекомендуется использовать при закрашивании одновременно и карандаши, и фломастеры, и ручки.</w:t>
      </w:r>
    </w:p>
    <w:p w:rsidR="00B67209" w:rsidRPr="0017615C" w:rsidRDefault="00B67209" w:rsidP="007A00A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209" w:rsidRPr="0017615C" w:rsidRDefault="00B67209" w:rsidP="007A00A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рисунок не только поможет снять эмоциональное напряжение во время творчества, но и украсит инт</w:t>
      </w:r>
      <w:r w:rsidR="005C3DA6"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ерьер. Ваша картина неповторима!</w:t>
      </w:r>
    </w:p>
    <w:p w:rsidR="005C3DA6" w:rsidRPr="0017615C" w:rsidRDefault="005C3DA6" w:rsidP="007A00AD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61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вам интересно: </w:t>
      </w:r>
      <w:hyperlink r:id="rId11" w:tgtFrame="_blank" w:history="1">
        <w:r w:rsidRPr="0017615C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Ключ к тесту "Фрактальный рисунок" -</w:t>
        </w:r>
        <w:r w:rsidRPr="0017615C">
          <w:rPr>
            <w:rStyle w:val="a6"/>
            <w:rFonts w:ascii="Times New Roman" w:hAnsi="Times New Roman" w:cs="Times New Roman"/>
            <w:b w:val="0"/>
            <w:bCs w:val="0"/>
            <w:color w:val="660099"/>
            <w:sz w:val="28"/>
            <w:szCs w:val="28"/>
          </w:rPr>
          <w:t xml:space="preserve"> </w:t>
        </w:r>
      </w:hyperlink>
    </w:p>
    <w:p w:rsidR="005C3DA6" w:rsidRPr="0017615C" w:rsidRDefault="00982771" w:rsidP="007A00A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  <w:hyperlink r:id="rId12" w:history="1">
        <w:r w:rsidR="005C3DA6" w:rsidRPr="0017615C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https://subscribe.ru/group/legko-li-osvoit-tehniku</w:t>
        </w:r>
      </w:hyperlink>
      <w:r w:rsidR="005C3DA6"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u w:val="single"/>
          <w:lang w:val="en-US"/>
        </w:rPr>
        <w:t xml:space="preserve"> </w:t>
      </w:r>
      <w:proofErr w:type="spellStart"/>
      <w:r w:rsidR="005C3DA6"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u w:val="single"/>
          <w:lang w:val="en-US"/>
        </w:rPr>
        <w:t>akvarelnoj</w:t>
      </w:r>
      <w:proofErr w:type="spellEnd"/>
      <w:r w:rsidR="005C3DA6"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u w:val="single"/>
          <w:lang w:val="en-US"/>
        </w:rPr>
        <w:t>...i...</w:t>
      </w:r>
      <w:proofErr w:type="spellStart"/>
      <w:r w:rsidR="005C3DA6"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u w:val="single"/>
          <w:lang w:val="en-US"/>
        </w:rPr>
        <w:t>eto</w:t>
      </w:r>
      <w:proofErr w:type="spellEnd"/>
      <w:r w:rsidR="005C3DA6" w:rsidRPr="0017615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u w:val="single"/>
          <w:lang w:val="en-US"/>
        </w:rPr>
        <w:t>.../3903883</w:t>
      </w:r>
    </w:p>
    <w:p w:rsidR="005C3DA6" w:rsidRPr="0017615C" w:rsidRDefault="005C3DA6" w:rsidP="007A00A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</w:p>
    <w:p w:rsidR="00B67209" w:rsidRPr="0017615C" w:rsidRDefault="00B67209" w:rsidP="007A00A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7209" w:rsidRPr="0017615C" w:rsidRDefault="00B67209" w:rsidP="007A0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67209" w:rsidRPr="0017615C" w:rsidRDefault="00B67209" w:rsidP="007A0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67209" w:rsidRPr="0017615C" w:rsidSect="007A00AD"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263F"/>
    <w:multiLevelType w:val="multilevel"/>
    <w:tmpl w:val="0136B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4358F"/>
    <w:multiLevelType w:val="hybridMultilevel"/>
    <w:tmpl w:val="47863E82"/>
    <w:lvl w:ilvl="0" w:tplc="7E88B5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56BA7"/>
    <w:multiLevelType w:val="multilevel"/>
    <w:tmpl w:val="9D9AA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75412A"/>
    <w:multiLevelType w:val="multilevel"/>
    <w:tmpl w:val="364EC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9112C1"/>
    <w:multiLevelType w:val="hybridMultilevel"/>
    <w:tmpl w:val="47863E82"/>
    <w:lvl w:ilvl="0" w:tplc="7E88B5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B0E8E"/>
    <w:multiLevelType w:val="hybridMultilevel"/>
    <w:tmpl w:val="E0580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E783A"/>
    <w:multiLevelType w:val="multilevel"/>
    <w:tmpl w:val="3962D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A26"/>
    <w:rsid w:val="000E7D49"/>
    <w:rsid w:val="0017615C"/>
    <w:rsid w:val="002C4A79"/>
    <w:rsid w:val="003B3496"/>
    <w:rsid w:val="004475F3"/>
    <w:rsid w:val="004B61E2"/>
    <w:rsid w:val="00563A1E"/>
    <w:rsid w:val="0057481D"/>
    <w:rsid w:val="005A1AC0"/>
    <w:rsid w:val="005A4172"/>
    <w:rsid w:val="005C3DA6"/>
    <w:rsid w:val="00701418"/>
    <w:rsid w:val="00736A35"/>
    <w:rsid w:val="007515EF"/>
    <w:rsid w:val="00767FA6"/>
    <w:rsid w:val="007A00AD"/>
    <w:rsid w:val="00893FCF"/>
    <w:rsid w:val="009462A5"/>
    <w:rsid w:val="00982771"/>
    <w:rsid w:val="009B71D2"/>
    <w:rsid w:val="00A51E04"/>
    <w:rsid w:val="00B67209"/>
    <w:rsid w:val="00BF583F"/>
    <w:rsid w:val="00C10A82"/>
    <w:rsid w:val="00D44530"/>
    <w:rsid w:val="00D461E7"/>
    <w:rsid w:val="00D639A7"/>
    <w:rsid w:val="00D76A26"/>
    <w:rsid w:val="00DD749C"/>
    <w:rsid w:val="00E51525"/>
    <w:rsid w:val="00EC3672"/>
    <w:rsid w:val="00F63743"/>
    <w:rsid w:val="00FF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D49"/>
  </w:style>
  <w:style w:type="paragraph" w:styleId="1">
    <w:name w:val="heading 1"/>
    <w:basedOn w:val="a"/>
    <w:next w:val="a"/>
    <w:link w:val="10"/>
    <w:uiPriority w:val="9"/>
    <w:qFormat/>
    <w:rsid w:val="00BF58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D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6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6A26"/>
    <w:rPr>
      <w:b/>
      <w:bCs/>
    </w:rPr>
  </w:style>
  <w:style w:type="paragraph" w:styleId="a5">
    <w:name w:val="List Paragraph"/>
    <w:basedOn w:val="a"/>
    <w:uiPriority w:val="34"/>
    <w:qFormat/>
    <w:rsid w:val="00B672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58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D461E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4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1E7"/>
    <w:rPr>
      <w:rFonts w:ascii="Tahoma" w:hAnsi="Tahoma" w:cs="Tahoma"/>
      <w:sz w:val="16"/>
      <w:szCs w:val="16"/>
    </w:rPr>
  </w:style>
  <w:style w:type="paragraph" w:customStyle="1" w:styleId="ug">
    <w:name w:val="ug"/>
    <w:basedOn w:val="a"/>
    <w:rsid w:val="00D4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3B3496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C3D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TML">
    <w:name w:val="HTML Cite"/>
    <w:basedOn w:val="a0"/>
    <w:uiPriority w:val="99"/>
    <w:semiHidden/>
    <w:unhideWhenUsed/>
    <w:rsid w:val="005C3D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emaster.ru/topic/1686843-metod-fraktalnogo-risunk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ubscribe.ru/group/legko-li-osvoit-tehniku%20akvarelnoj...i...eto.../3903883/" TargetMode="External"/><Relationship Id="rId12" Type="http://schemas.openxmlformats.org/officeDocument/2006/relationships/hyperlink" Target="https://subscribe.ru/group/legko-li-osvoit-tehnik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bscribe.ru/group/legko-li-osvoit-tehniku-akvarelnoj-zhivopisi-i-zachem-eto-nado/3903883/" TargetMode="External"/><Relationship Id="rId11" Type="http://schemas.openxmlformats.org/officeDocument/2006/relationships/hyperlink" Target="https://subscribe.ru/group/legko-li-osvoit-tehniku-akvarelnoj-zhivopisi-i-zachem-eto-nado/390388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am.ru/detskijsad/razvivayuschii-potencial-tehniki-fraktalnogo-risovanij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.ru/archive/4556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User</cp:lastModifiedBy>
  <cp:revision>12</cp:revision>
  <cp:lastPrinted>2018-03-24T11:16:00Z</cp:lastPrinted>
  <dcterms:created xsi:type="dcterms:W3CDTF">2018-03-04T16:27:00Z</dcterms:created>
  <dcterms:modified xsi:type="dcterms:W3CDTF">2018-06-25T08:01:00Z</dcterms:modified>
</cp:coreProperties>
</file>